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FE7D" w14:textId="685F04BA" w:rsidR="004B4DF9" w:rsidRDefault="005A7405">
      <w:r>
        <w:t>Coming mid-June 2022</w:t>
      </w:r>
    </w:p>
    <w:p w14:paraId="2045337B" w14:textId="19D4BC58" w:rsidR="005A7405" w:rsidRDefault="005A7405"/>
    <w:p w14:paraId="639372E6" w14:textId="7E3DA36F" w:rsidR="005E2507" w:rsidRDefault="005A7405">
      <w:pPr>
        <w:rPr>
          <w:b/>
          <w:bCs/>
        </w:rPr>
      </w:pPr>
      <w:r w:rsidRPr="005E2507">
        <w:rPr>
          <w:b/>
          <w:bCs/>
        </w:rPr>
        <w:t>2007 R1200GS</w:t>
      </w:r>
    </w:p>
    <w:p w14:paraId="1DB3D183" w14:textId="16794F8E" w:rsidR="00080BD5" w:rsidRDefault="00080BD5">
      <w:pPr>
        <w:rPr>
          <w:b/>
          <w:bCs/>
        </w:rPr>
      </w:pPr>
    </w:p>
    <w:p w14:paraId="46EDC092" w14:textId="74881C6D" w:rsidR="00080BD5" w:rsidRPr="00080BD5" w:rsidRDefault="00080BD5">
      <w:r>
        <w:rPr>
          <w:b/>
          <w:bCs/>
        </w:rPr>
        <w:t xml:space="preserve">Preview:  </w:t>
      </w:r>
      <w:r>
        <w:t xml:space="preserve">I am advertising the motorcycle early as I am headed to Germany at the beginning of June to make the final preparations for sale and it is scheduled to be </w:t>
      </w:r>
      <w:r w:rsidRPr="00360471">
        <w:rPr>
          <w:b/>
          <w:bCs/>
          <w:u w:val="single"/>
        </w:rPr>
        <w:t>fully available on June 15.</w:t>
      </w:r>
      <w:r>
        <w:t xml:space="preserve"> The picture is not the exact motorcycle</w:t>
      </w:r>
      <w:r w:rsidR="00577079">
        <w:t>, but this is the color scheme with a gray seat (stock)</w:t>
      </w:r>
      <w:r>
        <w:t xml:space="preserve">. </w:t>
      </w:r>
    </w:p>
    <w:p w14:paraId="6935DF69" w14:textId="77777777" w:rsidR="002144CD" w:rsidRPr="005E2507" w:rsidRDefault="002144CD">
      <w:pPr>
        <w:rPr>
          <w:b/>
          <w:bCs/>
        </w:rPr>
      </w:pPr>
    </w:p>
    <w:p w14:paraId="52768AB7" w14:textId="2095900A" w:rsidR="005A7405" w:rsidRDefault="005E2507">
      <w:r w:rsidRPr="005E2507">
        <w:rPr>
          <w:b/>
          <w:bCs/>
        </w:rPr>
        <w:t>The Motorcycle:</w:t>
      </w:r>
      <w:r>
        <w:t xml:space="preserve"> </w:t>
      </w:r>
      <w:r w:rsidR="005A7405">
        <w:t xml:space="preserve">2nd </w:t>
      </w:r>
      <w:r w:rsidR="00577079">
        <w:t>o</w:t>
      </w:r>
      <w:r w:rsidR="005A7405">
        <w:t>wner</w:t>
      </w:r>
      <w:r w:rsidR="00D575F2">
        <w:t>; approximately 39,000</w:t>
      </w:r>
      <w:r>
        <w:t xml:space="preserve"> total</w:t>
      </w:r>
      <w:r w:rsidR="00D575F2">
        <w:t xml:space="preserve"> miles.  I have owned it for 5 years and kept very detailed </w:t>
      </w:r>
      <w:r w:rsidR="000B61C1">
        <w:t>maintenance records and good care of the bike.  It comes with the following accessories: right and left BMW Vario panniers/bag</w:t>
      </w:r>
      <w:r w:rsidR="00080BD5">
        <w:t>s</w:t>
      </w:r>
      <w:r w:rsidR="000B61C1">
        <w:t>; engine guards, accessory lights,</w:t>
      </w:r>
      <w:r w:rsidR="00360471">
        <w:t xml:space="preserve"> headlight guard, kickstand footprint extender, and</w:t>
      </w:r>
      <w:r w:rsidR="000B61C1">
        <w:t xml:space="preserve"> </w:t>
      </w:r>
      <w:r>
        <w:t xml:space="preserve">an </w:t>
      </w:r>
      <w:r w:rsidR="000B61C1">
        <w:t>accessory plug on handlebar</w:t>
      </w:r>
      <w:r>
        <w:t xml:space="preserve">. </w:t>
      </w:r>
      <w:r w:rsidR="00577079">
        <w:t xml:space="preserve">It also has spoked wheels (not the mag wheels).  </w:t>
      </w:r>
    </w:p>
    <w:p w14:paraId="4E48D922" w14:textId="77777777" w:rsidR="002144CD" w:rsidRDefault="002144CD"/>
    <w:p w14:paraId="114A3A76" w14:textId="3C88C160" w:rsidR="005A7405" w:rsidRDefault="005A7405">
      <w:r w:rsidRPr="005E2507">
        <w:rPr>
          <w:b/>
          <w:bCs/>
        </w:rPr>
        <w:t>Maintenance</w:t>
      </w:r>
      <w:r w:rsidR="00D97AE0">
        <w:rPr>
          <w:b/>
          <w:bCs/>
        </w:rPr>
        <w:t>:</w:t>
      </w:r>
      <w:r>
        <w:t xml:space="preserve"> Within the Last 12 months</w:t>
      </w:r>
      <w:r w:rsidR="00080BD5">
        <w:t xml:space="preserve"> at </w:t>
      </w:r>
      <w:r w:rsidR="00577079">
        <w:t xml:space="preserve">approximately </w:t>
      </w:r>
      <w:r w:rsidR="00080BD5">
        <w:t>3</w:t>
      </w:r>
      <w:r w:rsidR="00C71B2C">
        <w:t>6</w:t>
      </w:r>
      <w:r w:rsidR="00080BD5">
        <w:t>,000 miles</w:t>
      </w:r>
      <w:r w:rsidR="002144CD">
        <w:t xml:space="preserve">, the bike had the following </w:t>
      </w:r>
      <w:r w:rsidR="00360471">
        <w:t>maintenance performed: n</w:t>
      </w:r>
      <w:r>
        <w:t>ew ABS Pump installed at the German dealership</w:t>
      </w:r>
      <w:r w:rsidR="000B61C1">
        <w:t xml:space="preserve"> (rece</w:t>
      </w:r>
      <w:r w:rsidR="002144CD">
        <w:t>ipts</w:t>
      </w:r>
      <w:r w:rsidR="000B61C1">
        <w:t xml:space="preserve"> available)</w:t>
      </w:r>
      <w:r>
        <w:t xml:space="preserve">, brake system fully flushed; approximately </w:t>
      </w:r>
      <w:r w:rsidR="002144CD">
        <w:t>60-</w:t>
      </w:r>
      <w:r>
        <w:t>75% l</w:t>
      </w:r>
      <w:r w:rsidR="00C71B2C">
        <w:t>ife</w:t>
      </w:r>
      <w:r>
        <w:t xml:space="preserve"> on front and rear tires</w:t>
      </w:r>
      <w:r w:rsidR="00C71B2C">
        <w:t xml:space="preserve"> (new in 2021)</w:t>
      </w:r>
      <w:r>
        <w:t xml:space="preserve">; oil and filter changed with Motul full synthetic; </w:t>
      </w:r>
      <w:r w:rsidR="00D575F2">
        <w:t xml:space="preserve">final drive fluid change with Motul </w:t>
      </w:r>
      <w:r w:rsidR="002144CD">
        <w:t xml:space="preserve">full </w:t>
      </w:r>
      <w:r w:rsidR="00D575F2">
        <w:t xml:space="preserve">synthetic; transmission oil change with Motul </w:t>
      </w:r>
      <w:r w:rsidR="002144CD">
        <w:t xml:space="preserve">full </w:t>
      </w:r>
      <w:r w:rsidR="00C71B2C">
        <w:t>synthetic</w:t>
      </w:r>
      <w:r w:rsidR="002144CD">
        <w:t>; front and rear brake pads checked; and valves adjusted</w:t>
      </w:r>
      <w:r w:rsidR="00080BD5">
        <w:t xml:space="preserve"> at 23,500 miles</w:t>
      </w:r>
      <w:r w:rsidR="002144CD">
        <w:t>.</w:t>
      </w:r>
      <w:r w:rsidR="00577079">
        <w:t xml:space="preserve"> I will install a new battery once it is sold for added reliability. The brakes are newer style, non-servo system that are updated from the 2005 and 2006 models. </w:t>
      </w:r>
    </w:p>
    <w:p w14:paraId="7A4A8C09" w14:textId="18EB2FA1" w:rsidR="002144CD" w:rsidRDefault="002144CD"/>
    <w:p w14:paraId="118EFECB" w14:textId="48551D2F" w:rsidR="002144CD" w:rsidRDefault="002144CD">
      <w:r w:rsidRPr="002144CD">
        <w:rPr>
          <w:b/>
          <w:bCs/>
        </w:rPr>
        <w:t xml:space="preserve">Pictures and Details:  </w:t>
      </w:r>
      <w:r>
        <w:t>The picture is a ‘stock’ picture that will be updated the beginning of June once I am in Germany in person.</w:t>
      </w:r>
      <w:r w:rsidR="00080BD5">
        <w:t xml:space="preserve"> The bike has a few light sc</w:t>
      </w:r>
      <w:r w:rsidR="00360471">
        <w:t>r</w:t>
      </w:r>
      <w:r w:rsidR="00080BD5">
        <w:t>atches from being dropped while parking, but it is solid with no known defects or issues.</w:t>
      </w:r>
      <w:r w:rsidR="00360471">
        <w:t xml:space="preserve"> </w:t>
      </w:r>
      <w:r w:rsidR="00686379">
        <w:t>I would give the overview exterior of the bike a solid 7/</w:t>
      </w:r>
      <w:proofErr w:type="gramStart"/>
      <w:r w:rsidR="00686379">
        <w:t>10.</w:t>
      </w:r>
      <w:r w:rsidR="00360471">
        <w:t>It</w:t>
      </w:r>
      <w:proofErr w:type="gramEnd"/>
      <w:r w:rsidR="00360471">
        <w:t xml:space="preserve"> is a strong bike that I have put 23,000 miles on it while owning.</w:t>
      </w:r>
      <w:r w:rsidR="00686379">
        <w:t xml:space="preserve"> </w:t>
      </w:r>
      <w:r w:rsidR="00080BD5">
        <w:t xml:space="preserve">It has also been scanned for any BMW recalls and any of these issues addressed. </w:t>
      </w:r>
    </w:p>
    <w:p w14:paraId="11DB5585" w14:textId="266C900E" w:rsidR="00080BD5" w:rsidRDefault="00080BD5"/>
    <w:p w14:paraId="2DDF4087" w14:textId="343DBF7E" w:rsidR="00080BD5" w:rsidRDefault="00080BD5">
      <w:r w:rsidRPr="00080BD5">
        <w:rPr>
          <w:b/>
          <w:bCs/>
        </w:rPr>
        <w:t>Title and Purchase:</w:t>
      </w:r>
      <w:r>
        <w:t xml:space="preserve">  The bike comes with a Montana title and it is currently being stored at Knopf</w:t>
      </w:r>
      <w:r w:rsidR="00686379">
        <w:t>t</w:t>
      </w:r>
      <w:r>
        <w:t>ours in Heidelberg.</w:t>
      </w:r>
      <w:r w:rsidR="00360471">
        <w:t xml:space="preserve"> Price is $6000 firm.  </w:t>
      </w:r>
    </w:p>
    <w:p w14:paraId="2A367368" w14:textId="05F6149B" w:rsidR="00686379" w:rsidRDefault="00686379"/>
    <w:p w14:paraId="4C813E26" w14:textId="3D1C8C0B" w:rsidR="00686379" w:rsidRPr="00686379" w:rsidRDefault="00686379">
      <w:r>
        <w:rPr>
          <w:b/>
          <w:bCs/>
        </w:rPr>
        <w:t xml:space="preserve">Contact: </w:t>
      </w:r>
      <w:r>
        <w:t>Get hold of me at any time at christopherfoster@hotmail.com</w:t>
      </w:r>
    </w:p>
    <w:p w14:paraId="3FF53F98" w14:textId="3E958CC0" w:rsidR="002144CD" w:rsidRDefault="002144CD"/>
    <w:p w14:paraId="0A45761F" w14:textId="77777777" w:rsidR="002144CD" w:rsidRDefault="002144CD"/>
    <w:p w14:paraId="5FB5E1E3" w14:textId="5FA7AF15" w:rsidR="005A7405" w:rsidRDefault="005A7405"/>
    <w:p w14:paraId="3EF4AEDE" w14:textId="099423C3" w:rsidR="005A7405" w:rsidRDefault="005A7405" w:rsidP="005A7405"/>
    <w:sectPr w:rsidR="005A7405" w:rsidSect="0009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5"/>
    <w:rsid w:val="0001151E"/>
    <w:rsid w:val="00080BD5"/>
    <w:rsid w:val="000942C8"/>
    <w:rsid w:val="000B61C1"/>
    <w:rsid w:val="002144CD"/>
    <w:rsid w:val="00360471"/>
    <w:rsid w:val="00577079"/>
    <w:rsid w:val="005A7405"/>
    <w:rsid w:val="005E2507"/>
    <w:rsid w:val="00686379"/>
    <w:rsid w:val="00C71B2C"/>
    <w:rsid w:val="00C77BCB"/>
    <w:rsid w:val="00D575F2"/>
    <w:rsid w:val="00D97AE0"/>
    <w:rsid w:val="00E12658"/>
    <w:rsid w:val="00F07D70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4A613"/>
  <w15:chartTrackingRefBased/>
  <w15:docId w15:val="{6B99D292-06B7-5946-953F-EF278DA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Foster</dc:creator>
  <cp:keywords/>
  <dc:description/>
  <cp:lastModifiedBy>Knopf Unlimited</cp:lastModifiedBy>
  <cp:revision>3</cp:revision>
  <dcterms:created xsi:type="dcterms:W3CDTF">2022-04-06T16:59:00Z</dcterms:created>
  <dcterms:modified xsi:type="dcterms:W3CDTF">2022-04-13T12:34:00Z</dcterms:modified>
</cp:coreProperties>
</file>